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62697" w14:textId="77777777" w:rsidR="00637EB0" w:rsidRDefault="00637EB0"/>
    <w:p w14:paraId="6606C95C" w14:textId="6F0B5E36" w:rsidR="00D361BA" w:rsidRDefault="00D361BA" w:rsidP="00D361BA">
      <w:pPr>
        <w:rPr>
          <w:rFonts w:ascii="Helvetica" w:hAnsi="Helvetica" w:cs="Helvetica"/>
          <w:color w:val="1D2129"/>
          <w:szCs w:val="21"/>
        </w:rPr>
      </w:pPr>
      <w:r w:rsidRPr="00D361BA">
        <w:rPr>
          <w:rFonts w:ascii="ＭＳ 明朝" w:hAnsi="ＭＳ 明朝" w:cs="ＭＳ 明朝"/>
          <w:color w:val="1D2129"/>
          <w:szCs w:val="21"/>
          <w:shd w:val="clear" w:color="auto" w:fill="FFFFFF"/>
        </w:rPr>
        <w:t>IWS</w:t>
      </w:r>
      <w:r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　スペインフェスティバル　</w:t>
      </w:r>
      <w:r w:rsidRPr="00D361BA">
        <w:rPr>
          <w:rFonts w:ascii="ＭＳ 明朝" w:hAnsi="ＭＳ 明朝" w:cs="ＭＳ 明朝"/>
          <w:color w:val="1D2129"/>
          <w:szCs w:val="21"/>
          <w:shd w:val="clear" w:color="auto" w:fill="FFFFFF"/>
        </w:rPr>
        <w:t>in MADRID</w:t>
      </w:r>
      <w:r w:rsidRPr="00D361BA">
        <w:rPr>
          <w:rFonts w:ascii="ＭＳ 明朝" w:hAnsi="ＭＳ 明朝" w:cs="ＭＳ 明朝"/>
          <w:color w:val="1D2129"/>
          <w:szCs w:val="21"/>
          <w:shd w:val="clear" w:color="auto" w:fill="FFFFFF"/>
        </w:rPr>
        <w:t xml:space="preserve">　</w:t>
      </w:r>
      <w:r w:rsidR="008A2C6D">
        <w:rPr>
          <w:rFonts w:ascii="ＭＳ 明朝" w:hAnsi="ＭＳ 明朝" w:cs="ＭＳ 明朝"/>
          <w:color w:val="1D2129"/>
          <w:szCs w:val="21"/>
          <w:shd w:val="clear" w:color="auto" w:fill="FFFFFF"/>
        </w:rPr>
        <w:t xml:space="preserve">　　　　</w:t>
      </w:r>
      <w:r w:rsidR="00D1188E">
        <w:rPr>
          <w:rFonts w:ascii="ＭＳ 明朝" w:hAnsi="ＭＳ 明朝" w:cs="ＭＳ 明朝"/>
          <w:color w:val="1D2129"/>
          <w:szCs w:val="21"/>
          <w:shd w:val="clear" w:color="auto" w:fill="FFFFFF"/>
        </w:rPr>
        <w:t xml:space="preserve">　　</w:t>
      </w:r>
      <w:r w:rsidR="008A2C6D">
        <w:rPr>
          <w:rFonts w:ascii="Helvetica" w:hAnsi="Helvetica" w:cs="Helvetica"/>
          <w:noProof/>
          <w:color w:val="1D2129"/>
          <w:szCs w:val="21"/>
        </w:rPr>
        <w:drawing>
          <wp:inline distT="0" distB="0" distL="0" distR="0" wp14:anchorId="3382D4E7" wp14:editId="3D2E7C48">
            <wp:extent cx="1592580" cy="241935"/>
            <wp:effectExtent l="0" t="0" r="762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S②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788" cy="2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A0D5E" w14:textId="1983CEBA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1D2129"/>
          <w:szCs w:val="21"/>
        </w:rPr>
        <w:t>全国公募</w:t>
      </w:r>
    </w:p>
    <w:p w14:paraId="2D67A963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</w:p>
    <w:p w14:paraId="7CDA0212" w14:textId="4C883D2C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スペイン　マドリッド、カンタブリア邸にて国際水彩画協会の全国公募を開催いたします。</w:t>
      </w:r>
    </w:p>
    <w:p w14:paraId="528E54D7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</w:p>
    <w:p w14:paraId="39598FF3" w14:textId="399B47A8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要項案内</w:t>
      </w:r>
    </w:p>
    <w:p w14:paraId="648CC5BB" w14:textId="77777777" w:rsidR="00D361BA" w:rsidRDefault="00D361BA" w:rsidP="00D361BA">
      <w:pPr>
        <w:rPr>
          <w:rFonts w:ascii="YOzFontNF" w:eastAsia="YOzFontNF" w:hAnsi="YOzFontNF" w:cs="YOzFontNF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/>
          <w:color w:val="1D2129"/>
          <w:szCs w:val="21"/>
          <w:shd w:val="clear" w:color="auto" w:fill="FFFFFF"/>
        </w:rPr>
        <w:t>◾️18歳以上　※国内外のアーティスト</w:t>
      </w:r>
    </w:p>
    <w:p w14:paraId="36C184CF" w14:textId="77777777" w:rsidR="00D361BA" w:rsidRDefault="00D361BA" w:rsidP="00D361BA">
      <w:pPr>
        <w:rPr>
          <w:rFonts w:ascii="YOzFontNF" w:eastAsia="YOzFontNF" w:hAnsi="YOzFontNF" w:cs="YOzFontNF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/>
          <w:color w:val="1D2129"/>
          <w:szCs w:val="21"/>
          <w:shd w:val="clear" w:color="auto" w:fill="FFFFFF"/>
        </w:rPr>
        <w:t>◾️水彩画　　※テーマなどは特にありません。</w:t>
      </w:r>
    </w:p>
    <w:p w14:paraId="58AF291B" w14:textId="3910C9BF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サイズ　　</w:t>
      </w:r>
      <w:r w:rsidRPr="00D361BA">
        <w:rPr>
          <w:rFonts w:ascii="ＭＳ ゴシック" w:eastAsia="ＭＳ ゴシック" w:hAnsi="ＭＳ ゴシック" w:cs="ＭＳ ゴシック" w:hint="eastAsia"/>
          <w:color w:val="1D2129"/>
          <w:szCs w:val="21"/>
          <w:shd w:val="clear" w:color="auto" w:fill="FFFFFF"/>
        </w:rPr>
        <w:t>※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56×38 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又は　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38×58 (</w:t>
      </w:r>
      <w:r w:rsidRPr="00D361BA">
        <w:rPr>
          <w:rFonts w:ascii="Meiryo UI" w:eastAsia="Meiryo UI" w:hAnsi="Meiryo UI" w:cs="Meiryo UI" w:hint="eastAsia"/>
          <w:color w:val="1D2129"/>
          <w:szCs w:val="21"/>
          <w:shd w:val="clear" w:color="auto" w:fill="FFFFFF"/>
        </w:rPr>
        <w:t>㎝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)</w:t>
      </w:r>
    </w:p>
    <w:p w14:paraId="52C8C9BF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作品画像　</w:t>
      </w:r>
      <w:r w:rsidRPr="00D361BA">
        <w:rPr>
          <w:rFonts w:ascii="ＭＳ ゴシック" w:eastAsia="ＭＳ ゴシック" w:hAnsi="ＭＳ ゴシック" w:cs="ＭＳ ゴシック" w:hint="eastAsia"/>
          <w:color w:val="1D2129"/>
          <w:szCs w:val="21"/>
          <w:shd w:val="clear" w:color="auto" w:fill="FFFFFF"/>
        </w:rPr>
        <w:t>※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jpeg.2Mb</w:t>
      </w:r>
    </w:p>
    <w:p w14:paraId="7BF09586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明記内容　</w:t>
      </w:r>
      <w:r w:rsidRPr="00D361BA">
        <w:rPr>
          <w:rFonts w:ascii="ＭＳ ゴシック" w:eastAsia="ＭＳ ゴシック" w:hAnsi="ＭＳ ゴシック" w:cs="ＭＳ ゴシック" w:hint="eastAsia"/>
          <w:color w:val="1D2129"/>
          <w:szCs w:val="21"/>
          <w:shd w:val="clear" w:color="auto" w:fill="FFFFFF"/>
        </w:rPr>
        <w:t>※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国、作家名、タイトル、サイズ</w:t>
      </w:r>
    </w:p>
    <w:p w14:paraId="57A54085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　　　　　　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 </w:t>
      </w:r>
      <w:r w:rsidRPr="00D361BA">
        <w:rPr>
          <w:rFonts w:ascii="ＭＳ ゴシック" w:eastAsia="ＭＳ ゴシック" w:hAnsi="ＭＳ ゴシック" w:cs="ＭＳ ゴシック" w:hint="eastAsia"/>
          <w:color w:val="1D2129"/>
          <w:szCs w:val="21"/>
          <w:shd w:val="clear" w:color="auto" w:fill="FFFFFF"/>
        </w:rPr>
        <w:t>※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記入は英語、ローマ字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 (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フォルダーに記載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)</w:t>
      </w:r>
    </w:p>
    <w:p w14:paraId="79A91E7B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作品点数　</w:t>
      </w:r>
      <w:r w:rsidRPr="00D361BA">
        <w:rPr>
          <w:rFonts w:ascii="ＭＳ ゴシック" w:eastAsia="ＭＳ ゴシック" w:hAnsi="ＭＳ ゴシック" w:cs="ＭＳ ゴシック" w:hint="eastAsia"/>
          <w:color w:val="1D2129"/>
          <w:szCs w:val="21"/>
          <w:shd w:val="clear" w:color="auto" w:fill="FFFFFF"/>
        </w:rPr>
        <w:t>※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一人１作品</w:t>
      </w:r>
    </w:p>
    <w:p w14:paraId="680351A9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出品料　　</w:t>
      </w:r>
      <w:r w:rsidRPr="00D361BA">
        <w:rPr>
          <w:rFonts w:ascii="ＭＳ ゴシック" w:eastAsia="ＭＳ ゴシック" w:hAnsi="ＭＳ ゴシック" w:cs="ＭＳ ゴシック" w:hint="eastAsia"/>
          <w:color w:val="1D2129"/>
          <w:szCs w:val="21"/>
          <w:shd w:val="clear" w:color="auto" w:fill="FFFFFF"/>
        </w:rPr>
        <w:t>※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25,000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円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(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税別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) 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送料込み</w:t>
      </w:r>
      <w:bookmarkStart w:id="0" w:name="_GoBack"/>
    </w:p>
    <w:p w14:paraId="6260BFB2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振込先　　</w:t>
      </w:r>
      <w:r w:rsidRPr="00D361BA">
        <w:rPr>
          <w:rFonts w:ascii="ＭＳ ゴシック" w:eastAsia="ＭＳ ゴシック" w:hAnsi="ＭＳ ゴシック" w:cs="ＭＳ ゴシック" w:hint="eastAsia"/>
          <w:color w:val="1D2129"/>
          <w:szCs w:val="21"/>
          <w:shd w:val="clear" w:color="auto" w:fill="FFFFFF"/>
        </w:rPr>
        <w:t>※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三井住友銀行　福岡支店</w:t>
      </w:r>
    </w:p>
    <w:bookmarkEnd w:id="0"/>
    <w:p w14:paraId="34A700CF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　　　　　　　普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 7916997 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アートダグ　タバタ　ユタカ</w:t>
      </w:r>
    </w:p>
    <w:p w14:paraId="05D6C352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</w:p>
    <w:p w14:paraId="1B0FC428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作品画像、参加料締め切り　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2020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年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3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月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15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日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(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日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) </w:t>
      </w:r>
    </w:p>
    <w:p w14:paraId="46E5022E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応募用紙</w:t>
      </w:r>
    </w:p>
    <w:p w14:paraId="5A917BC5" w14:textId="70650B1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　</w:t>
      </w:r>
      <w:hyperlink r:id="rId7" w:history="1">
        <w:r w:rsidRPr="00D93293">
          <w:rPr>
            <w:rStyle w:val="a3"/>
            <w:rFonts w:ascii="Helvetica" w:hAnsi="Helvetica" w:cs="Helvetica"/>
            <w:szCs w:val="21"/>
            <w:shd w:val="clear" w:color="auto" w:fill="FFFFFF"/>
          </w:rPr>
          <w:t>https://www.facebook.com/events/2225568977746769/permalink/2225578811079119/</w:t>
        </w:r>
      </w:hyperlink>
    </w:p>
    <w:p w14:paraId="1A462556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※上から順に　苗字　名前　住所　メール　タイトル　サイズ　生年月日</w:t>
      </w:r>
    </w:p>
    <w:p w14:paraId="101315E2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</w:p>
    <w:p w14:paraId="473B3713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作品発送締め切り　　　　　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2020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年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5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月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1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日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(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金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)</w:t>
      </w:r>
    </w:p>
    <w:p w14:paraId="45BCA1AE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</w:p>
    <w:p w14:paraId="70935884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発送先　　　〒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812-0026 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福岡県福岡市博多区</w:t>
      </w:r>
    </w:p>
    <w:p w14:paraId="5FB7A4A8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　　　　　　　上川端町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 xml:space="preserve">11-8-403 IWS japan 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事務局</w:t>
      </w:r>
    </w:p>
    <w:p w14:paraId="23349FAB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画像送信先　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info@artdag.org</w:t>
      </w:r>
    </w:p>
    <w:p w14:paraId="34DE2668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</w:p>
    <w:p w14:paraId="497441F7" w14:textId="77777777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YOzFontNF" w:eastAsia="YOzFontNF" w:hAnsi="YOzFontNF" w:cs="YOzFontNF" w:hint="eastAsia"/>
          <w:color w:val="1D2129"/>
          <w:szCs w:val="21"/>
          <w:shd w:val="clear" w:color="auto" w:fill="FFFFFF"/>
        </w:rPr>
        <w:t>◾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️</w:t>
      </w: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 xml:space="preserve">問合せ先　　</w:t>
      </w:r>
      <w:r w:rsidRPr="00D361BA">
        <w:rPr>
          <w:rFonts w:ascii="Helvetica" w:hAnsi="Helvetica" w:cs="Helvetica"/>
          <w:color w:val="1D2129"/>
          <w:szCs w:val="21"/>
          <w:shd w:val="clear" w:color="auto" w:fill="FFFFFF"/>
        </w:rPr>
        <w:t>info@artdag.org</w:t>
      </w:r>
    </w:p>
    <w:p w14:paraId="0C1386F0" w14:textId="68F24AAF" w:rsidR="00D361BA" w:rsidRPr="00D361BA" w:rsidRDefault="00D361BA" w:rsidP="00D361BA">
      <w:pPr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361BA">
        <w:rPr>
          <w:rFonts w:ascii="ＭＳ 明朝" w:eastAsia="ＭＳ 明朝" w:hAnsi="ＭＳ 明朝" w:cs="ＭＳ 明朝" w:hint="eastAsia"/>
          <w:color w:val="1D2129"/>
          <w:szCs w:val="21"/>
          <w:shd w:val="clear" w:color="auto" w:fill="FFFFFF"/>
        </w:rPr>
        <w:t>〒</w:t>
      </w:r>
      <w:r w:rsidRPr="00D361BA">
        <w:rPr>
          <w:rFonts w:ascii="ＭＳ 明朝" w:eastAsia="ＭＳ 明朝" w:hAnsi="ＭＳ 明朝" w:cs="ＭＳ 明朝"/>
          <w:color w:val="1D2129"/>
          <w:szCs w:val="21"/>
          <w:shd w:val="clear" w:color="auto" w:fill="FFFFFF"/>
        </w:rPr>
        <w:t>812-0026 福岡県福岡市博多区上川端町11-8 403</w:t>
      </w:r>
    </w:p>
    <w:p w14:paraId="0AB7429A" w14:textId="0060AF05" w:rsidR="008A2C6D" w:rsidRDefault="00D361BA" w:rsidP="00D361BA">
      <w:r w:rsidRPr="00D361BA">
        <w:rPr>
          <w:rFonts w:ascii="ＭＳ 明朝" w:eastAsia="ＭＳ 明朝" w:hAnsi="ＭＳ 明朝" w:cs="ＭＳ 明朝"/>
          <w:color w:val="1D2129"/>
          <w:szCs w:val="21"/>
          <w:shd w:val="clear" w:color="auto" w:fill="FFFFFF"/>
        </w:rPr>
        <w:t>IWS japan事務局　担当：永井、白水</w:t>
      </w:r>
    </w:p>
    <w:sectPr w:rsidR="008A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D0C74" w14:textId="77777777" w:rsidR="00E30FAF" w:rsidRDefault="00E30FAF" w:rsidP="00D361BA">
      <w:r>
        <w:separator/>
      </w:r>
    </w:p>
  </w:endnote>
  <w:endnote w:type="continuationSeparator" w:id="0">
    <w:p w14:paraId="03ABC0E5" w14:textId="77777777" w:rsidR="00E30FAF" w:rsidRDefault="00E30FAF" w:rsidP="00D3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Ginga&gt;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OzFontNF">
    <w:panose1 w:val="02000509000000000000"/>
    <w:charset w:val="80"/>
    <w:family w:val="auto"/>
    <w:pitch w:val="fixed"/>
    <w:sig w:usb0="F7FFAFFF" w:usb1="FBDFFFFF" w:usb2="0A17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Kazesawa ExtraLight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8489E" w14:textId="77777777" w:rsidR="00E30FAF" w:rsidRDefault="00E30FAF" w:rsidP="00D361BA">
      <w:r>
        <w:separator/>
      </w:r>
    </w:p>
  </w:footnote>
  <w:footnote w:type="continuationSeparator" w:id="0">
    <w:p w14:paraId="14187FB6" w14:textId="77777777" w:rsidR="00E30FAF" w:rsidRDefault="00E30FAF" w:rsidP="00D3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D"/>
    <w:rsid w:val="004D2397"/>
    <w:rsid w:val="00637EB0"/>
    <w:rsid w:val="008A2C6D"/>
    <w:rsid w:val="00D1188E"/>
    <w:rsid w:val="00D361BA"/>
    <w:rsid w:val="00D648EE"/>
    <w:rsid w:val="00D93293"/>
    <w:rsid w:val="00DD1B6E"/>
    <w:rsid w:val="00E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CD76E"/>
  <w15:chartTrackingRefBased/>
  <w15:docId w15:val="{E32C106A-249F-46D6-B970-A15CC483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C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C6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36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1BA"/>
  </w:style>
  <w:style w:type="paragraph" w:styleId="a6">
    <w:name w:val="footer"/>
    <w:basedOn w:val="a"/>
    <w:link w:val="a7"/>
    <w:uiPriority w:val="99"/>
    <w:unhideWhenUsed/>
    <w:rsid w:val="00D36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225568977746769/permalink/22255788110791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 N.</dc:creator>
  <cp:keywords/>
  <dc:description/>
  <cp:lastModifiedBy>JAREA 011</cp:lastModifiedBy>
  <cp:revision>3</cp:revision>
  <cp:lastPrinted>2020-02-25T14:16:00Z</cp:lastPrinted>
  <dcterms:created xsi:type="dcterms:W3CDTF">2020-02-27T07:05:00Z</dcterms:created>
  <dcterms:modified xsi:type="dcterms:W3CDTF">2020-02-27T07:06:00Z</dcterms:modified>
</cp:coreProperties>
</file>